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FDA2" w14:textId="77777777" w:rsidR="00F14E6F" w:rsidRDefault="00347896" w:rsidP="00C51B98">
      <w:pPr>
        <w:spacing w:after="0"/>
        <w:jc w:val="center"/>
        <w:rPr>
          <w:b/>
          <w:sz w:val="36"/>
          <w:szCs w:val="36"/>
        </w:rPr>
      </w:pPr>
      <w:r w:rsidRPr="00A8453B">
        <w:rPr>
          <w:b/>
          <w:sz w:val="36"/>
          <w:szCs w:val="36"/>
        </w:rPr>
        <w:t>CLUB DAY SCHEDULE</w:t>
      </w:r>
    </w:p>
    <w:p w14:paraId="4A5A06C5" w14:textId="77777777" w:rsidR="00C51B98" w:rsidRPr="00A8453B" w:rsidRDefault="00C51B98" w:rsidP="00C51B98">
      <w:pPr>
        <w:spacing w:after="0"/>
        <w:jc w:val="center"/>
        <w:rPr>
          <w:b/>
          <w:sz w:val="36"/>
          <w:szCs w:val="36"/>
        </w:rPr>
      </w:pPr>
    </w:p>
    <w:p w14:paraId="7AC28203" w14:textId="77777777" w:rsidR="003D058C" w:rsidRDefault="00347896" w:rsidP="00C51B98">
      <w:pPr>
        <w:spacing w:after="0"/>
        <w:rPr>
          <w:b/>
          <w:szCs w:val="24"/>
        </w:rPr>
      </w:pPr>
      <w:r w:rsidRPr="00347896">
        <w:rPr>
          <w:b/>
          <w:szCs w:val="24"/>
        </w:rPr>
        <w:t>Drama Club</w:t>
      </w:r>
      <w:r w:rsidRPr="00347896">
        <w:rPr>
          <w:szCs w:val="24"/>
        </w:rPr>
        <w:t xml:space="preserve"> </w:t>
      </w:r>
      <w:r w:rsidR="00A66C03">
        <w:rPr>
          <w:szCs w:val="24"/>
        </w:rPr>
        <w:t>–</w:t>
      </w:r>
      <w:r w:rsidRPr="00347896">
        <w:rPr>
          <w:szCs w:val="24"/>
        </w:rPr>
        <w:t xml:space="preserve"> </w:t>
      </w:r>
      <w:r w:rsidR="00BD186E">
        <w:rPr>
          <w:b/>
          <w:szCs w:val="24"/>
        </w:rPr>
        <w:t>MOD A</w:t>
      </w:r>
      <w:r w:rsidR="00A66C03">
        <w:rPr>
          <w:b/>
          <w:szCs w:val="24"/>
        </w:rPr>
        <w:t xml:space="preserve"> -</w:t>
      </w:r>
      <w:r w:rsidR="00BD186E">
        <w:rPr>
          <w:b/>
          <w:szCs w:val="24"/>
        </w:rPr>
        <w:t xml:space="preserve"> Ms.</w:t>
      </w:r>
      <w:r w:rsidR="00BD186E" w:rsidRPr="00347896">
        <w:rPr>
          <w:b/>
          <w:szCs w:val="24"/>
        </w:rPr>
        <w:t xml:space="preserve"> Booth's room</w:t>
      </w:r>
      <w:r w:rsidR="00BD186E">
        <w:rPr>
          <w:b/>
          <w:szCs w:val="24"/>
        </w:rPr>
        <w:t xml:space="preserve"> -</w:t>
      </w:r>
      <w:r w:rsidR="00BD186E" w:rsidRPr="00347896">
        <w:rPr>
          <w:b/>
          <w:szCs w:val="24"/>
        </w:rPr>
        <w:t xml:space="preserve"> #152</w:t>
      </w:r>
      <w:r w:rsidR="00BD186E">
        <w:rPr>
          <w:b/>
          <w:szCs w:val="24"/>
        </w:rPr>
        <w:t xml:space="preserve">  </w:t>
      </w:r>
    </w:p>
    <w:p w14:paraId="1302B41D" w14:textId="77777777" w:rsidR="00347896" w:rsidRDefault="00BD186E" w:rsidP="00C51B98">
      <w:pPr>
        <w:spacing w:after="0"/>
        <w:rPr>
          <w:szCs w:val="24"/>
        </w:rPr>
      </w:pPr>
      <w:r w:rsidRPr="00347896">
        <w:rPr>
          <w:szCs w:val="24"/>
        </w:rPr>
        <w:t>The club will be</w:t>
      </w:r>
      <w:r>
        <w:rPr>
          <w:szCs w:val="24"/>
        </w:rPr>
        <w:t xml:space="preserve"> </w:t>
      </w:r>
      <w:r w:rsidR="00347896" w:rsidRPr="00347896">
        <w:rPr>
          <w:szCs w:val="24"/>
        </w:rPr>
        <w:t>open to theatre students and non-theatre students interested in helping with costumes, make-up, props, and design for upcoming theatre events. Space is limited, so the cut off number is 30.</w:t>
      </w:r>
    </w:p>
    <w:p w14:paraId="69C47C4C" w14:textId="77777777" w:rsidR="00C32928" w:rsidRDefault="00C32928" w:rsidP="00C51B98">
      <w:pPr>
        <w:spacing w:after="0"/>
        <w:rPr>
          <w:szCs w:val="24"/>
        </w:rPr>
      </w:pPr>
    </w:p>
    <w:p w14:paraId="31E15F8E" w14:textId="77777777" w:rsidR="00347896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58C">
        <w:rPr>
          <w:b/>
          <w:color w:val="000000"/>
        </w:rPr>
        <w:t>Spanish Club (27 max)</w:t>
      </w:r>
      <w:r w:rsidR="00A66C03">
        <w:rPr>
          <w:b/>
          <w:color w:val="000000"/>
        </w:rPr>
        <w:t xml:space="preserve"> - </w:t>
      </w:r>
      <w:r w:rsidRPr="003D058C">
        <w:rPr>
          <w:b/>
          <w:color w:val="000000"/>
        </w:rPr>
        <w:t>Mod C - Room 102</w:t>
      </w:r>
    </w:p>
    <w:p w14:paraId="2E1B8C4D" w14:textId="77777777" w:rsidR="00347896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color w:val="000000"/>
        </w:rPr>
        <w:t>Must have had Spanish 2 or be in Spanish two</w:t>
      </w:r>
      <w:r w:rsidR="00A66C03">
        <w:rPr>
          <w:color w:val="000000"/>
        </w:rPr>
        <w:t xml:space="preserve">. </w:t>
      </w:r>
      <w:r w:rsidRPr="003D058C">
        <w:rPr>
          <w:color w:val="000000"/>
        </w:rPr>
        <w:t>Club will watch Spanish Movies/shows, listen to Spanish Music</w:t>
      </w:r>
      <w:r w:rsidR="00BD186E" w:rsidRPr="003D058C">
        <w:rPr>
          <w:color w:val="000000"/>
        </w:rPr>
        <w:t xml:space="preserve">, </w:t>
      </w:r>
      <w:r w:rsidR="009D1B32" w:rsidRPr="003D058C">
        <w:rPr>
          <w:color w:val="000000"/>
        </w:rPr>
        <w:t xml:space="preserve">and </w:t>
      </w:r>
      <w:r w:rsidRPr="003D058C">
        <w:rPr>
          <w:color w:val="000000"/>
        </w:rPr>
        <w:t>Speak Spanish for the entire time (no English)</w:t>
      </w:r>
      <w:r w:rsidR="00A66C03">
        <w:rPr>
          <w:color w:val="000000"/>
        </w:rPr>
        <w:t xml:space="preserve">. </w:t>
      </w:r>
      <w:r w:rsidRPr="003D058C">
        <w:rPr>
          <w:color w:val="000000"/>
        </w:rPr>
        <w:t>Students will help decide on other activities</w:t>
      </w:r>
      <w:r w:rsidR="00A66C03">
        <w:rPr>
          <w:color w:val="000000"/>
        </w:rPr>
        <w:t xml:space="preserve">. </w:t>
      </w:r>
      <w:r w:rsidRPr="003D058C">
        <w:rPr>
          <w:color w:val="000000"/>
        </w:rPr>
        <w:t>Will try to arrange for food at least twice throughout year</w:t>
      </w:r>
      <w:r w:rsidR="00A66C03">
        <w:rPr>
          <w:color w:val="000000"/>
        </w:rPr>
        <w:t xml:space="preserve">. </w:t>
      </w:r>
      <w:r w:rsidRPr="003D058C">
        <w:rPr>
          <w:color w:val="000000"/>
        </w:rPr>
        <w:t>Possibly take a trip to Mexican restaurant or Spanish related show</w:t>
      </w:r>
      <w:r w:rsidR="00A66C03">
        <w:rPr>
          <w:color w:val="000000"/>
        </w:rPr>
        <w:t>.</w:t>
      </w:r>
    </w:p>
    <w:p w14:paraId="71E224E9" w14:textId="77777777" w:rsidR="00347896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0BAEEEAA" w14:textId="77777777" w:rsidR="003D058C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b/>
          <w:color w:val="000000"/>
        </w:rPr>
        <w:t>SADD</w:t>
      </w:r>
      <w:r w:rsidR="00A8453B" w:rsidRPr="003D058C">
        <w:rPr>
          <w:b/>
          <w:color w:val="000000"/>
        </w:rPr>
        <w:t xml:space="preserve"> (Students </w:t>
      </w:r>
      <w:r w:rsidR="003D058C" w:rsidRPr="003D058C">
        <w:rPr>
          <w:b/>
          <w:color w:val="000000"/>
        </w:rPr>
        <w:t>Against</w:t>
      </w:r>
      <w:r w:rsidR="00A8453B" w:rsidRPr="003D058C">
        <w:rPr>
          <w:b/>
          <w:color w:val="000000"/>
        </w:rPr>
        <w:t xml:space="preserve"> Destructive Decisions)</w:t>
      </w:r>
      <w:r w:rsidRPr="003D058C">
        <w:rPr>
          <w:color w:val="000000"/>
        </w:rPr>
        <w:t xml:space="preserve">: </w:t>
      </w:r>
    </w:p>
    <w:p w14:paraId="5106B883" w14:textId="77777777" w:rsidR="00BD186E" w:rsidRPr="003D058C" w:rsidRDefault="001C12D3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Mod A – Mr. Starr’s Room - #150</w:t>
      </w:r>
      <w:bookmarkStart w:id="0" w:name="_GoBack"/>
      <w:bookmarkEnd w:id="0"/>
    </w:p>
    <w:p w14:paraId="09E161BE" w14:textId="77777777" w:rsidR="00347896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58C">
        <w:rPr>
          <w:color w:val="000000"/>
        </w:rPr>
        <w:t>Attend every meeting and be willing to participate in community service projects</w:t>
      </w:r>
      <w:r w:rsidRPr="003D058C">
        <w:rPr>
          <w:b/>
          <w:color w:val="000000"/>
        </w:rPr>
        <w:t xml:space="preserve">. </w:t>
      </w:r>
    </w:p>
    <w:p w14:paraId="266F7BEF" w14:textId="77777777" w:rsidR="00347896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1DF2455C" w14:textId="77777777" w:rsidR="00E71434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58C">
        <w:rPr>
          <w:b/>
          <w:color w:val="000000"/>
        </w:rPr>
        <w:t>FCA – Mrs. Colgrove</w:t>
      </w:r>
      <w:r w:rsidR="00E71434">
        <w:rPr>
          <w:b/>
          <w:color w:val="000000"/>
        </w:rPr>
        <w:t xml:space="preserve"> – R</w:t>
      </w:r>
      <w:r w:rsidRPr="003D058C">
        <w:rPr>
          <w:b/>
          <w:color w:val="000000"/>
        </w:rPr>
        <w:t>oom</w:t>
      </w:r>
      <w:r w:rsidR="00E71434">
        <w:rPr>
          <w:b/>
          <w:color w:val="000000"/>
        </w:rPr>
        <w:t xml:space="preserve"> #107</w:t>
      </w:r>
      <w:r w:rsidRPr="003D058C">
        <w:rPr>
          <w:b/>
          <w:color w:val="000000"/>
        </w:rPr>
        <w:t xml:space="preserve"> (or auditorium if more attend) </w:t>
      </w:r>
      <w:r w:rsidR="00C34497">
        <w:rPr>
          <w:b/>
          <w:color w:val="000000"/>
        </w:rPr>
        <w:t>– MOD B &amp; C</w:t>
      </w:r>
    </w:p>
    <w:p w14:paraId="725BA379" w14:textId="77777777" w:rsidR="00347896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color w:val="000000"/>
        </w:rPr>
        <w:t xml:space="preserve">No limit, everyone welcome. Student led, but supervised by Mrs. Colegrove </w:t>
      </w:r>
      <w:r w:rsidR="00E71434">
        <w:rPr>
          <w:color w:val="000000"/>
        </w:rPr>
        <w:t>,</w:t>
      </w:r>
      <w:r w:rsidRPr="003D058C">
        <w:rPr>
          <w:color w:val="000000"/>
        </w:rPr>
        <w:t>Mr. Alley</w:t>
      </w:r>
      <w:r w:rsidR="00E71434">
        <w:rPr>
          <w:color w:val="000000"/>
        </w:rPr>
        <w:t>, Mrs. Baisden</w:t>
      </w:r>
      <w:r w:rsidRPr="003D058C">
        <w:rPr>
          <w:color w:val="000000"/>
        </w:rPr>
        <w:t>.</w:t>
      </w:r>
    </w:p>
    <w:p w14:paraId="409B5CFB" w14:textId="77777777" w:rsidR="00347896" w:rsidRPr="003D058C" w:rsidRDefault="00347896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34AE51F" w14:textId="77777777" w:rsidR="00347896" w:rsidRPr="003D058C" w:rsidRDefault="00BD186E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58C">
        <w:rPr>
          <w:b/>
          <w:color w:val="000000"/>
        </w:rPr>
        <w:t>Art Club – Mr. Wireman’s room MOD A</w:t>
      </w:r>
      <w:r w:rsidR="00E71434">
        <w:rPr>
          <w:b/>
          <w:color w:val="000000"/>
        </w:rPr>
        <w:t xml:space="preserve"> – Room #100</w:t>
      </w:r>
    </w:p>
    <w:p w14:paraId="0B44AB3C" w14:textId="77777777" w:rsidR="009D1B32" w:rsidRPr="003D058C" w:rsidRDefault="009D1B32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color w:val="000000"/>
        </w:rPr>
        <w:t>Open to all students who are serious about art.</w:t>
      </w:r>
    </w:p>
    <w:p w14:paraId="6469CF85" w14:textId="77777777" w:rsidR="00BD186E" w:rsidRPr="003D058C" w:rsidRDefault="00BD186E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color w:val="000000"/>
        </w:rPr>
        <w:t>Must pay an art club fee to help pay for a museum trip.</w:t>
      </w:r>
    </w:p>
    <w:p w14:paraId="4A4B2065" w14:textId="77777777" w:rsidR="00BD186E" w:rsidRPr="003D058C" w:rsidRDefault="00BD186E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F269EEE" w14:textId="77777777" w:rsidR="00A66C03" w:rsidRPr="00A66C03" w:rsidRDefault="0088405B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Art Studio Time</w:t>
      </w:r>
      <w:r w:rsidR="00BD186E" w:rsidRPr="003D058C">
        <w:rPr>
          <w:b/>
          <w:color w:val="000000"/>
        </w:rPr>
        <w:t xml:space="preserve"> – MOD B</w:t>
      </w:r>
      <w:r w:rsidR="00A66C03">
        <w:rPr>
          <w:b/>
          <w:color w:val="000000"/>
        </w:rPr>
        <w:t xml:space="preserve"> </w:t>
      </w:r>
      <w:r w:rsidR="00E71434">
        <w:rPr>
          <w:b/>
          <w:color w:val="000000"/>
        </w:rPr>
        <w:t>Mr. Wireman – Room #100</w:t>
      </w:r>
    </w:p>
    <w:p w14:paraId="47ABDAF1" w14:textId="77777777" w:rsidR="00BD186E" w:rsidRPr="003D058C" w:rsidRDefault="00BD186E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color w:val="000000"/>
        </w:rPr>
        <w:t>Art students only.</w:t>
      </w:r>
    </w:p>
    <w:p w14:paraId="26FB1828" w14:textId="77777777" w:rsidR="00A8453B" w:rsidRPr="003D058C" w:rsidRDefault="00A8453B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9DA90C0" w14:textId="77777777" w:rsidR="00A66C03" w:rsidRDefault="00A8453B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58C">
        <w:rPr>
          <w:b/>
          <w:color w:val="000000"/>
        </w:rPr>
        <w:t>BETA</w:t>
      </w:r>
      <w:r w:rsidR="003D058C">
        <w:rPr>
          <w:b/>
          <w:color w:val="000000"/>
        </w:rPr>
        <w:t>– Mrs. Colegrove and Mrs. White</w:t>
      </w:r>
      <w:r w:rsidR="00A66C03">
        <w:rPr>
          <w:b/>
          <w:color w:val="000000"/>
        </w:rPr>
        <w:t xml:space="preserve"> </w:t>
      </w:r>
    </w:p>
    <w:p w14:paraId="20EFBD8A" w14:textId="77777777" w:rsidR="00A8453B" w:rsidRPr="00A66C03" w:rsidRDefault="00A66C03" w:rsidP="00C51B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58C">
        <w:rPr>
          <w:b/>
          <w:color w:val="000000"/>
        </w:rPr>
        <w:t>MOD A</w:t>
      </w:r>
      <w:r>
        <w:rPr>
          <w:b/>
          <w:color w:val="000000"/>
        </w:rPr>
        <w:t xml:space="preserve"> – </w:t>
      </w:r>
      <w:r w:rsidR="00E71434">
        <w:rPr>
          <w:b/>
          <w:color w:val="000000"/>
        </w:rPr>
        <w:t>Mrs. Colegrove - Room</w:t>
      </w:r>
      <w:r w:rsidR="00A8453B" w:rsidRPr="00A66C03">
        <w:rPr>
          <w:b/>
          <w:color w:val="000000"/>
        </w:rPr>
        <w:t xml:space="preserve"> #107</w:t>
      </w:r>
    </w:p>
    <w:p w14:paraId="28471BEB" w14:textId="77777777" w:rsidR="00A8453B" w:rsidRPr="003D058C" w:rsidRDefault="00A8453B" w:rsidP="00C51B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D058C">
        <w:rPr>
          <w:color w:val="000000"/>
        </w:rPr>
        <w:t>Open to all students currently in</w:t>
      </w:r>
      <w:r w:rsidR="004B645E">
        <w:rPr>
          <w:color w:val="000000"/>
        </w:rPr>
        <w:t xml:space="preserve"> BETA or wishing to be in BETA, pending GPA of 3.0 or better.</w:t>
      </w:r>
    </w:p>
    <w:p w14:paraId="4B06D678" w14:textId="77777777" w:rsidR="00347896" w:rsidRDefault="00347896" w:rsidP="00C51B98">
      <w:pPr>
        <w:spacing w:after="0"/>
        <w:rPr>
          <w:szCs w:val="24"/>
        </w:rPr>
      </w:pPr>
    </w:p>
    <w:p w14:paraId="605E9A1A" w14:textId="77777777" w:rsidR="008C15A9" w:rsidRDefault="008C15A9" w:rsidP="00C51B98">
      <w:pPr>
        <w:spacing w:after="0" w:line="240" w:lineRule="auto"/>
        <w:rPr>
          <w:szCs w:val="24"/>
        </w:rPr>
      </w:pPr>
      <w:r w:rsidRPr="003D058C">
        <w:rPr>
          <w:b/>
          <w:szCs w:val="24"/>
        </w:rPr>
        <w:t>FBLA</w:t>
      </w:r>
      <w:r w:rsidR="003D058C">
        <w:rPr>
          <w:szCs w:val="24"/>
        </w:rPr>
        <w:t xml:space="preserve"> (Future Business Leaders of America</w:t>
      </w:r>
      <w:r w:rsidR="00A66C03">
        <w:rPr>
          <w:szCs w:val="24"/>
        </w:rPr>
        <w:t>)</w:t>
      </w:r>
    </w:p>
    <w:p w14:paraId="284AAF7D" w14:textId="77777777" w:rsidR="003D058C" w:rsidRPr="00A66C03" w:rsidRDefault="001C12D3" w:rsidP="00C51B98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Mrs. Stewart</w:t>
      </w:r>
      <w:r w:rsidR="00A66C03" w:rsidRPr="00A66C03">
        <w:rPr>
          <w:b/>
          <w:szCs w:val="24"/>
        </w:rPr>
        <w:t xml:space="preserve"> – MOD B</w:t>
      </w:r>
      <w:r w:rsidR="00E71434">
        <w:rPr>
          <w:b/>
          <w:szCs w:val="24"/>
        </w:rPr>
        <w:t xml:space="preserve"> </w:t>
      </w:r>
      <w:r w:rsidR="004925EC">
        <w:rPr>
          <w:b/>
          <w:szCs w:val="24"/>
        </w:rPr>
        <w:t>– Room #211</w:t>
      </w:r>
    </w:p>
    <w:p w14:paraId="543B124B" w14:textId="77777777" w:rsidR="00C51B98" w:rsidRDefault="00C51B98" w:rsidP="00C51B98">
      <w:pPr>
        <w:spacing w:after="0" w:line="240" w:lineRule="auto"/>
        <w:rPr>
          <w:szCs w:val="24"/>
        </w:rPr>
      </w:pPr>
    </w:p>
    <w:p w14:paraId="7939B6D0" w14:textId="77777777" w:rsidR="00084319" w:rsidRDefault="003D058C" w:rsidP="00C51B98">
      <w:pPr>
        <w:spacing w:after="0" w:line="240" w:lineRule="auto"/>
        <w:rPr>
          <w:szCs w:val="24"/>
        </w:rPr>
      </w:pPr>
      <w:r w:rsidRPr="003D058C">
        <w:rPr>
          <w:b/>
          <w:szCs w:val="24"/>
        </w:rPr>
        <w:t>FFA</w:t>
      </w:r>
      <w:r>
        <w:rPr>
          <w:szCs w:val="24"/>
        </w:rPr>
        <w:t xml:space="preserve"> (Future Farmers of America)</w:t>
      </w:r>
      <w:r w:rsidR="00084319">
        <w:rPr>
          <w:szCs w:val="24"/>
        </w:rPr>
        <w:t xml:space="preserve"> </w:t>
      </w:r>
      <w:r>
        <w:rPr>
          <w:szCs w:val="24"/>
        </w:rPr>
        <w:t>-</w:t>
      </w:r>
      <w:r w:rsidR="00084319">
        <w:rPr>
          <w:szCs w:val="24"/>
        </w:rPr>
        <w:t xml:space="preserve"> </w:t>
      </w:r>
      <w:r w:rsidR="00A66C03">
        <w:rPr>
          <w:szCs w:val="24"/>
        </w:rPr>
        <w:t xml:space="preserve"> </w:t>
      </w:r>
    </w:p>
    <w:p w14:paraId="36273529" w14:textId="77777777" w:rsidR="00A66C03" w:rsidRDefault="003D058C" w:rsidP="00C51B98">
      <w:pPr>
        <w:spacing w:after="0" w:line="240" w:lineRule="auto"/>
        <w:rPr>
          <w:szCs w:val="24"/>
        </w:rPr>
      </w:pPr>
      <w:r w:rsidRPr="00A66C03">
        <w:rPr>
          <w:b/>
          <w:szCs w:val="24"/>
        </w:rPr>
        <w:t>Mr. Hart</w:t>
      </w:r>
      <w:r w:rsidR="00A66C03">
        <w:rPr>
          <w:b/>
          <w:szCs w:val="24"/>
        </w:rPr>
        <w:t>’s</w:t>
      </w:r>
      <w:r w:rsidR="00C32928">
        <w:rPr>
          <w:szCs w:val="24"/>
        </w:rPr>
        <w:t xml:space="preserve"> </w:t>
      </w:r>
      <w:r w:rsidR="00C32928" w:rsidRPr="00A66C03">
        <w:rPr>
          <w:b/>
          <w:szCs w:val="24"/>
        </w:rPr>
        <w:t>–</w:t>
      </w:r>
      <w:r w:rsidR="00A66C03" w:rsidRPr="00A66C03">
        <w:rPr>
          <w:b/>
          <w:szCs w:val="24"/>
        </w:rPr>
        <w:t xml:space="preserve"> Room #111</w:t>
      </w:r>
      <w:r w:rsidR="00084319">
        <w:rPr>
          <w:b/>
          <w:szCs w:val="24"/>
        </w:rPr>
        <w:t xml:space="preserve"> – MOD B</w:t>
      </w:r>
    </w:p>
    <w:p w14:paraId="192F3971" w14:textId="77777777" w:rsidR="003D058C" w:rsidRDefault="00C32928" w:rsidP="00C51B98">
      <w:pPr>
        <w:spacing w:after="0" w:line="240" w:lineRule="auto"/>
        <w:rPr>
          <w:szCs w:val="24"/>
        </w:rPr>
      </w:pPr>
      <w:r>
        <w:rPr>
          <w:szCs w:val="24"/>
        </w:rPr>
        <w:t xml:space="preserve"> Limited to agriculture students.</w:t>
      </w:r>
    </w:p>
    <w:p w14:paraId="43BB6BD5" w14:textId="77777777" w:rsidR="00C51B98" w:rsidRDefault="00C51B98" w:rsidP="00C51B98">
      <w:pPr>
        <w:spacing w:after="0" w:line="240" w:lineRule="auto"/>
        <w:rPr>
          <w:szCs w:val="24"/>
        </w:rPr>
      </w:pPr>
    </w:p>
    <w:p w14:paraId="0824A4AC" w14:textId="77777777" w:rsidR="003D058C" w:rsidRDefault="003D058C" w:rsidP="00C51B98">
      <w:pPr>
        <w:spacing w:after="0" w:line="240" w:lineRule="auto"/>
        <w:rPr>
          <w:b/>
          <w:szCs w:val="24"/>
        </w:rPr>
      </w:pPr>
      <w:r w:rsidRPr="003D058C">
        <w:rPr>
          <w:b/>
          <w:szCs w:val="24"/>
        </w:rPr>
        <w:t>Choir Club</w:t>
      </w:r>
      <w:r>
        <w:rPr>
          <w:szCs w:val="24"/>
        </w:rPr>
        <w:t xml:space="preserve"> –</w:t>
      </w:r>
      <w:r w:rsidR="00A66C03">
        <w:rPr>
          <w:szCs w:val="24"/>
        </w:rPr>
        <w:t xml:space="preserve"> </w:t>
      </w:r>
      <w:r w:rsidRPr="00A66C03">
        <w:rPr>
          <w:b/>
          <w:szCs w:val="24"/>
        </w:rPr>
        <w:t>Miss Coleman – choir room</w:t>
      </w:r>
      <w:r w:rsidR="00E71434">
        <w:rPr>
          <w:b/>
          <w:szCs w:val="24"/>
        </w:rPr>
        <w:t xml:space="preserve"> – MOD </w:t>
      </w:r>
      <w:r w:rsidR="001E1C10">
        <w:rPr>
          <w:b/>
          <w:szCs w:val="24"/>
        </w:rPr>
        <w:t>C</w:t>
      </w:r>
    </w:p>
    <w:p w14:paraId="00CE093E" w14:textId="77777777" w:rsidR="001E1C10" w:rsidRPr="001E1C10" w:rsidRDefault="001E1C10" w:rsidP="00C51B98">
      <w:pPr>
        <w:spacing w:after="0" w:line="240" w:lineRule="auto"/>
        <w:rPr>
          <w:szCs w:val="24"/>
        </w:rPr>
      </w:pPr>
      <w:r w:rsidRPr="001E1C10">
        <w:rPr>
          <w:szCs w:val="24"/>
        </w:rPr>
        <w:t>Open to choir members and volunteers.</w:t>
      </w:r>
    </w:p>
    <w:p w14:paraId="7B45502F" w14:textId="77777777" w:rsidR="001E1C10" w:rsidRDefault="001E1C10" w:rsidP="00C51B98">
      <w:pPr>
        <w:spacing w:after="0" w:line="240" w:lineRule="auto"/>
        <w:rPr>
          <w:b/>
          <w:szCs w:val="24"/>
        </w:rPr>
      </w:pPr>
    </w:p>
    <w:p w14:paraId="2D2211EA" w14:textId="77777777" w:rsidR="001E1C10" w:rsidRDefault="001E1C10" w:rsidP="00C51B98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Band Club – Mr. Riffle – band room – MOD C</w:t>
      </w:r>
    </w:p>
    <w:p w14:paraId="0F16002C" w14:textId="77777777" w:rsidR="001E1C10" w:rsidRPr="001E1C10" w:rsidRDefault="001E1C10" w:rsidP="00C51B98">
      <w:pPr>
        <w:spacing w:after="0" w:line="240" w:lineRule="auto"/>
        <w:rPr>
          <w:szCs w:val="24"/>
        </w:rPr>
      </w:pPr>
      <w:r w:rsidRPr="001E1C10">
        <w:rPr>
          <w:szCs w:val="24"/>
        </w:rPr>
        <w:t>Band members only</w:t>
      </w:r>
      <w:r>
        <w:rPr>
          <w:szCs w:val="24"/>
        </w:rPr>
        <w:t>.</w:t>
      </w:r>
    </w:p>
    <w:p w14:paraId="5A115A5F" w14:textId="77777777" w:rsidR="004B645E" w:rsidRDefault="004B645E" w:rsidP="00C51B98">
      <w:pPr>
        <w:spacing w:after="0" w:line="240" w:lineRule="auto"/>
        <w:rPr>
          <w:szCs w:val="24"/>
        </w:rPr>
      </w:pPr>
    </w:p>
    <w:p w14:paraId="66C4C5CD" w14:textId="77777777" w:rsidR="004B645E" w:rsidRPr="00A66C03" w:rsidRDefault="004B645E" w:rsidP="00C51B98">
      <w:pPr>
        <w:spacing w:after="0" w:line="240" w:lineRule="auto"/>
        <w:rPr>
          <w:b/>
          <w:szCs w:val="24"/>
        </w:rPr>
      </w:pPr>
      <w:r w:rsidRPr="004B645E">
        <w:rPr>
          <w:b/>
          <w:szCs w:val="24"/>
        </w:rPr>
        <w:t xml:space="preserve">Fishing Club – </w:t>
      </w:r>
      <w:r w:rsidRPr="00A66C03">
        <w:rPr>
          <w:b/>
          <w:szCs w:val="24"/>
        </w:rPr>
        <w:t>Mrs. Blankenship – MOD A</w:t>
      </w:r>
      <w:r w:rsidR="004925EC">
        <w:rPr>
          <w:b/>
          <w:szCs w:val="24"/>
        </w:rPr>
        <w:t xml:space="preserve"> – Room #212</w:t>
      </w:r>
    </w:p>
    <w:p w14:paraId="25E53AC4" w14:textId="77777777" w:rsidR="00C32928" w:rsidRDefault="00C32928" w:rsidP="00C51B98">
      <w:pPr>
        <w:spacing w:after="0" w:line="240" w:lineRule="auto"/>
        <w:rPr>
          <w:szCs w:val="24"/>
        </w:rPr>
      </w:pPr>
    </w:p>
    <w:p w14:paraId="660C3D41" w14:textId="77777777" w:rsidR="00C32928" w:rsidRDefault="00C32928" w:rsidP="00C51B98">
      <w:pPr>
        <w:spacing w:after="0" w:line="240" w:lineRule="auto"/>
        <w:rPr>
          <w:b/>
          <w:szCs w:val="24"/>
        </w:rPr>
      </w:pPr>
      <w:r w:rsidRPr="00C32928">
        <w:rPr>
          <w:b/>
          <w:szCs w:val="24"/>
        </w:rPr>
        <w:t>Math Club –</w:t>
      </w:r>
      <w:r w:rsidR="00A66C03">
        <w:rPr>
          <w:b/>
          <w:szCs w:val="24"/>
        </w:rPr>
        <w:t xml:space="preserve"> </w:t>
      </w:r>
      <w:r w:rsidRPr="00A66C03">
        <w:rPr>
          <w:b/>
          <w:szCs w:val="24"/>
        </w:rPr>
        <w:t>Ms. Salmons, Mr. Alley, Mrs. Baisden – MOD A</w:t>
      </w:r>
      <w:r w:rsidR="00E71434">
        <w:rPr>
          <w:b/>
          <w:szCs w:val="24"/>
        </w:rPr>
        <w:t xml:space="preserve"> – Room #140</w:t>
      </w:r>
    </w:p>
    <w:p w14:paraId="7E96CE76" w14:textId="77777777" w:rsidR="00F82927" w:rsidRDefault="00F82927" w:rsidP="00C51B98">
      <w:pPr>
        <w:spacing w:after="0" w:line="240" w:lineRule="auto"/>
        <w:rPr>
          <w:b/>
          <w:szCs w:val="24"/>
        </w:rPr>
      </w:pPr>
    </w:p>
    <w:p w14:paraId="7A7B7BA0" w14:textId="77777777" w:rsidR="00F82927" w:rsidRDefault="00F82927" w:rsidP="00C51B98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Video/Audio Club – Ms. Booth- Room #152 – MOD B</w:t>
      </w:r>
    </w:p>
    <w:p w14:paraId="6E42A594" w14:textId="77777777" w:rsidR="00F82927" w:rsidRPr="00F82927" w:rsidRDefault="00F82927" w:rsidP="00C51B98">
      <w:pPr>
        <w:spacing w:after="0" w:line="240" w:lineRule="auto"/>
        <w:rPr>
          <w:szCs w:val="24"/>
        </w:rPr>
      </w:pPr>
      <w:r>
        <w:rPr>
          <w:szCs w:val="24"/>
        </w:rPr>
        <w:t>See and hear the written word. Movie clips and audio clips based on classic literature.</w:t>
      </w:r>
      <w:r w:rsidR="001E1C10">
        <w:rPr>
          <w:szCs w:val="24"/>
        </w:rPr>
        <w:t xml:space="preserve"> Open to all. 30 student capacity.</w:t>
      </w:r>
    </w:p>
    <w:sectPr w:rsidR="00F82927" w:rsidRPr="00F82927" w:rsidSect="001E1C10">
      <w:pgSz w:w="12240" w:h="15840"/>
      <w:pgMar w:top="54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96"/>
    <w:rsid w:val="00084319"/>
    <w:rsid w:val="001C12D3"/>
    <w:rsid w:val="001E1C10"/>
    <w:rsid w:val="00347896"/>
    <w:rsid w:val="003D058C"/>
    <w:rsid w:val="004925EC"/>
    <w:rsid w:val="004B645E"/>
    <w:rsid w:val="0088405B"/>
    <w:rsid w:val="008C15A9"/>
    <w:rsid w:val="009D1B32"/>
    <w:rsid w:val="00A66C03"/>
    <w:rsid w:val="00A8453B"/>
    <w:rsid w:val="00BD186E"/>
    <w:rsid w:val="00C32928"/>
    <w:rsid w:val="00C34497"/>
    <w:rsid w:val="00C51B98"/>
    <w:rsid w:val="00E71434"/>
    <w:rsid w:val="00EB3A0D"/>
    <w:rsid w:val="00F14E6F"/>
    <w:rsid w:val="00F8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C9DD"/>
  <w15:chartTrackingRefBased/>
  <w15:docId w15:val="{7F92A7CF-AC45-42B3-A736-48BDC44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89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Department of Education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Booth</dc:creator>
  <cp:keywords/>
  <dc:description/>
  <cp:lastModifiedBy>eric starr</cp:lastModifiedBy>
  <cp:revision>16</cp:revision>
  <cp:lastPrinted>2017-09-07T13:50:00Z</cp:lastPrinted>
  <dcterms:created xsi:type="dcterms:W3CDTF">2017-09-05T09:39:00Z</dcterms:created>
  <dcterms:modified xsi:type="dcterms:W3CDTF">2018-09-25T12:58:00Z</dcterms:modified>
</cp:coreProperties>
</file>